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73" w:rsidRDefault="001A30DE" w:rsidP="00295673">
      <w:r>
        <w:rPr>
          <w:rFonts w:ascii="Times New Roman" w:hAnsi="Times New Roman" w:cs="Times New Roman"/>
          <w:b/>
          <w:noProof/>
          <w:color w:val="0000FF"/>
          <w:sz w:val="36"/>
          <w:szCs w:val="36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185B3" wp14:editId="0022FBB3">
                <wp:simplePos x="0" y="0"/>
                <wp:positionH relativeFrom="column">
                  <wp:posOffset>2857500</wp:posOffset>
                </wp:positionH>
                <wp:positionV relativeFrom="paragraph">
                  <wp:posOffset>228600</wp:posOffset>
                </wp:positionV>
                <wp:extent cx="3314700" cy="5600700"/>
                <wp:effectExtent l="0" t="0" r="0" b="12700"/>
                <wp:wrapSquare wrapText="bothSides"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60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38C" w:rsidRPr="001A30DE" w:rsidRDefault="0081438C" w:rsidP="0029567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1A30D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 empezar las clases de fundamentos </w:t>
                            </w:r>
                          </w:p>
                          <w:p w:rsidR="0081438C" w:rsidRPr="001A30DE" w:rsidRDefault="0081438C" w:rsidP="0029567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A30D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 administración, todas teníamos muchas</w:t>
                            </w:r>
                          </w:p>
                          <w:p w:rsidR="0081438C" w:rsidRPr="001A30DE" w:rsidRDefault="0081438C" w:rsidP="0029567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A30D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ideas de negocio que en un futuro nos gustaría crear, sobre todo ideas que  están estrechamente relacionadas, con nuestros gustos y aficiones. Uno de nuestras mayores pasiones es la comida . Pero no sólo la comida, sino, el hecho de comer una dieta variada y saludable. Un hecho muy importante que marca nuestras vidas es que desde pequeñas algunas de nosotras hemos tenido que preparar nuestra comida diariamente, y eso nos ha hecho aprender muchas técnicas de cocina y a que nos apasione cocinar. Mucha gente de nuestro entorno, jóvenes que acaban de terminar la carrera y por suerte han encontrado trabajo, padres o familiares que trabajan muchas horas diarias y no tienen el tiempo suficiente para comer bien y comen cualquier cosa deprisa y corriendo, no llevan una dieta equilibrada y saludable. </w:t>
                            </w:r>
                          </w:p>
                          <w:p w:rsidR="0081438C" w:rsidRDefault="0081438C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" o:spid="_x0000_s1026" type="#_x0000_t202" style="position:absolute;margin-left:225pt;margin-top:18pt;width:261pt;height:4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" filled="f" stroked="f">
                <v:textbox>
                  <w:txbxContent>
                    <w:p w:rsidR="0081438C" w:rsidRPr="001A30DE" w:rsidRDefault="0081438C" w:rsidP="002956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bookmarkStart w:id="1" w:name="_GoBack"/>
                      <w:r w:rsidRPr="001A30D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Al empezar las clases de fundamentos </w:t>
                      </w:r>
                    </w:p>
                    <w:p w:rsidR="0081438C" w:rsidRPr="001A30DE" w:rsidRDefault="0081438C" w:rsidP="002956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A30DE">
                        <w:rPr>
                          <w:rFonts w:ascii="Arial" w:hAnsi="Arial" w:cs="Arial"/>
                          <w:sz w:val="28"/>
                          <w:szCs w:val="28"/>
                        </w:rPr>
                        <w:t>y administración, todas teníamos muchas</w:t>
                      </w:r>
                    </w:p>
                    <w:p w:rsidR="0081438C" w:rsidRPr="001A30DE" w:rsidRDefault="0081438C" w:rsidP="002956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A30D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ideas de negocio que en un futuro nos gustaría crear, sobre todo ideas que  están estrechamente relacionadas, con nuestros gustos y aficiones. Uno de nuestras mayores pasiones es la comida . Pero no sólo la comida, sino, el hecho de comer una dieta variada y saludable. Un hecho muy importante que marca nuestras vidas es que desde pequeñas algunas de nosotras hemos tenido que preparar nuestra comida diariamente, y eso nos ha hecho aprender muchas técnicas de cocina y a que nos apasione cocinar. Mucha gente de nuestro entorno, jóvenes que acaban de terminar la carrera y por suerte han encontrado trabajo, padres o familiares que trabajan muchas horas diarias y no tienen el tiempo suficiente para comer bien y comen cualquier cosa deprisa y corriendo, no llevan una dieta equilibrada y saludable. </w:t>
                      </w:r>
                    </w:p>
                    <w:p w:rsidR="0081438C" w:rsidRDefault="0081438C"/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295673" w:rsidRPr="00402F6B">
        <w:rPr>
          <w:rFonts w:ascii="Times New Roman" w:hAnsi="Times New Roman" w:cs="Times New Roman"/>
          <w:b/>
          <w:color w:val="0000FF"/>
          <w:sz w:val="36"/>
          <w:szCs w:val="36"/>
        </w:rPr>
        <w:t>IDEA DE NEGOCIO</w:t>
      </w:r>
      <w:r w:rsidR="00295673">
        <w:t xml:space="preserve"> </w:t>
      </w:r>
    </w:p>
    <w:p w:rsidR="00295673" w:rsidRDefault="00295673"/>
    <w:p w:rsidR="00295673" w:rsidRDefault="00295673">
      <w:r>
        <w:t xml:space="preserve">   </w:t>
      </w:r>
      <w:r>
        <w:rPr>
          <w:noProof/>
          <w:lang w:val="es-ES"/>
        </w:rPr>
        <w:drawing>
          <wp:inline distT="0" distB="0" distL="0" distR="0" wp14:anchorId="21CA601B" wp14:editId="6BD5A2BB">
            <wp:extent cx="2642235" cy="2454487"/>
            <wp:effectExtent l="0" t="0" r="0" b="9525"/>
            <wp:docPr id="1" name="Imagen 1" descr="MI MAC:Users:Aroa:Desktop:catering-domicil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 MAC:Users:Aroa:Desktop:catering-domicili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14" cy="2456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tab/>
        <w:t xml:space="preserve">                 </w:t>
      </w:r>
    </w:p>
    <w:p w:rsidR="001A30DE" w:rsidRDefault="001A30DE"/>
    <w:p w:rsidR="001A30DE" w:rsidRDefault="001A30DE"/>
    <w:p w:rsidR="001A30DE" w:rsidRDefault="001A30DE">
      <w:r>
        <w:rPr>
          <w:noProof/>
          <w:lang w:val="es-ES"/>
        </w:rPr>
        <w:drawing>
          <wp:inline distT="0" distB="0" distL="0" distR="0">
            <wp:extent cx="2726004" cy="2042795"/>
            <wp:effectExtent l="0" t="0" r="0" b="0"/>
            <wp:docPr id="4" name="Imagen 2" descr="MI MAC:Users:Aroa:Desktop:ama-de-casa-hace-caterings-casero-y-sencillos-4758528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 MAC:Users:Aroa:Desktop:ama-de-casa-hace-caterings-casero-y-sencillos-47585287_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287" cy="2043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0DE" w:rsidRDefault="001A30DE"/>
    <w:p w:rsidR="001A30DE" w:rsidRDefault="001A30DE"/>
    <w:p w:rsidR="001A30DE" w:rsidRDefault="001A30DE">
      <w:pPr>
        <w:rPr>
          <w:rFonts w:ascii="Arial" w:hAnsi="Arial" w:cs="Arial"/>
          <w:sz w:val="28"/>
          <w:szCs w:val="28"/>
        </w:rPr>
      </w:pPr>
      <w:r w:rsidRPr="0081438C">
        <w:rPr>
          <w:rFonts w:ascii="Arial" w:hAnsi="Arial" w:cs="Arial"/>
          <w:sz w:val="28"/>
          <w:szCs w:val="28"/>
        </w:rPr>
        <w:t>No queremos que la gente coma insano, ya que no llevar una dieta equilibrada y saludable puede producir muchas enfermedades ,por tanto hemos decidido crear un catering, para eventos y para empresas. En nuestro catering ofreceremos platos</w:t>
      </w:r>
      <w:r w:rsidR="0081438C" w:rsidRPr="0081438C">
        <w:rPr>
          <w:rFonts w:ascii="Arial" w:hAnsi="Arial" w:cs="Arial"/>
          <w:sz w:val="28"/>
          <w:szCs w:val="28"/>
        </w:rPr>
        <w:t xml:space="preserve"> variados y  a un módico precio, de tal manera que en las empresas , sus trabajadores puedan tener una dieta equilibrada, y eso les hará rendir mejor e incluso estar de mejor humor.</w:t>
      </w:r>
      <w:r w:rsidR="0081438C">
        <w:rPr>
          <w:rFonts w:ascii="Arial" w:hAnsi="Arial" w:cs="Arial"/>
          <w:sz w:val="28"/>
          <w:szCs w:val="28"/>
        </w:rPr>
        <w:t xml:space="preserve"> Empresas, bodas, comuniones, fiestas, eventos…Estaremos dispuestos a llevar nuestro catering al sitio en el que nos quieran tener y disfrutar de nuestra comida. Si no tienen sitio disponible, podremos buscarles un sitio que se adapte a las necesidades de nuestros clientes.</w:t>
      </w:r>
    </w:p>
    <w:p w:rsidR="0081438C" w:rsidRPr="0081438C" w:rsidRDefault="008143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Las dificultades a las que nos podemos enfrentar, creemos que va a ser difícil que nuestro catering llegue a todos los rincones, ya que hay bastante competencia en este sector.</w:t>
      </w:r>
    </w:p>
    <w:sectPr w:rsidR="0081438C" w:rsidRPr="0081438C" w:rsidSect="005332E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73"/>
    <w:rsid w:val="001A30DE"/>
    <w:rsid w:val="00295673"/>
    <w:rsid w:val="004D0EB1"/>
    <w:rsid w:val="005332ED"/>
    <w:rsid w:val="0081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4DA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567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56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567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56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146</Words>
  <Characters>805</Characters>
  <Application>Microsoft Macintosh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GONZALEZ CLARO</dc:creator>
  <cp:keywords/>
  <dc:description/>
  <cp:lastModifiedBy>JOSE GONZALEZ CLARO</cp:lastModifiedBy>
  <cp:revision>1</cp:revision>
  <dcterms:created xsi:type="dcterms:W3CDTF">2015-10-16T17:36:00Z</dcterms:created>
  <dcterms:modified xsi:type="dcterms:W3CDTF">2015-10-16T18:19:00Z</dcterms:modified>
</cp:coreProperties>
</file>